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E9" w:rsidRPr="00A966E9" w:rsidRDefault="00A966E9" w:rsidP="00A966E9">
      <w:pPr>
        <w:jc w:val="center"/>
        <w:rPr>
          <w:b/>
          <w:bCs/>
          <w:u w:val="single"/>
        </w:rPr>
      </w:pPr>
      <w:r w:rsidRPr="00A966E9">
        <w:rPr>
          <w:b/>
          <w:bCs/>
          <w:u w:val="single"/>
        </w:rPr>
        <w:t xml:space="preserve">Plan Trabajo- </w:t>
      </w:r>
      <w:proofErr w:type="spellStart"/>
      <w:r w:rsidRPr="00A966E9">
        <w:rPr>
          <w:b/>
          <w:bCs/>
          <w:u w:val="single"/>
        </w:rPr>
        <w:t>Clinicas</w:t>
      </w:r>
      <w:proofErr w:type="spellEnd"/>
      <w:r>
        <w:rPr>
          <w:b/>
          <w:bCs/>
          <w:u w:val="single"/>
        </w:rPr>
        <w:t xml:space="preserve"> Clubes Mendoza</w:t>
      </w:r>
      <w:r w:rsidRPr="00A966E9">
        <w:rPr>
          <w:b/>
          <w:bCs/>
          <w:u w:val="single"/>
        </w:rPr>
        <w:t xml:space="preserve"> 2020</w:t>
      </w:r>
    </w:p>
    <w:p w:rsidR="00A966E9" w:rsidRDefault="00A966E9"/>
    <w:p w:rsidR="00A966E9" w:rsidRDefault="007A6B1E" w:rsidP="00A966E9">
      <w:pPr>
        <w:ind w:firstLine="708"/>
      </w:pPr>
      <w:r>
        <w:t xml:space="preserve">Ante la imposibilidad de seguir haciendo las visitas mensuales presenciales con </w:t>
      </w:r>
      <w:r w:rsidR="009C5625">
        <w:t xml:space="preserve">los correspondientes clubes </w:t>
      </w:r>
      <w:proofErr w:type="spellStart"/>
      <w:r w:rsidR="009C5625">
        <w:t>Teqüé</w:t>
      </w:r>
      <w:proofErr w:type="spellEnd"/>
      <w:r>
        <w:t>,</w:t>
      </w:r>
      <w:r w:rsidR="009C5625">
        <w:t xml:space="preserve"> Los Tordos, Obras, </w:t>
      </w:r>
      <w:proofErr w:type="spellStart"/>
      <w:r w:rsidR="009C5625">
        <w:t>Yerutí</w:t>
      </w:r>
      <w:proofErr w:type="spellEnd"/>
      <w:r w:rsidR="009C5625">
        <w:t>, Banco</w:t>
      </w:r>
      <w:r>
        <w:t xml:space="preserve"> Mendoza, Marista y Universidad</w:t>
      </w:r>
      <w:r w:rsidR="009C5625">
        <w:t xml:space="preserve"> Nacional de Cuyo</w:t>
      </w:r>
      <w:r>
        <w:t xml:space="preserve">, planificamos </w:t>
      </w:r>
      <w:r w:rsidR="00A966E9">
        <w:t>clínicas</w:t>
      </w:r>
      <w:r>
        <w:t xml:space="preserve"> virtuales con trabajos específicos </w:t>
      </w:r>
      <w:r w:rsidR="00A966E9">
        <w:t>de acuerdo a las</w:t>
      </w:r>
      <w:r>
        <w:t xml:space="preserve"> necesidades cada club</w:t>
      </w:r>
      <w:r w:rsidR="00A966E9">
        <w:t>.</w:t>
      </w:r>
    </w:p>
    <w:p w:rsidR="007A6B1E" w:rsidRDefault="007A6B1E" w:rsidP="00A966E9">
      <w:pPr>
        <w:ind w:firstLine="708"/>
      </w:pPr>
      <w:r>
        <w:t xml:space="preserve">  </w:t>
      </w:r>
      <w:r w:rsidR="00A966E9">
        <w:t>C</w:t>
      </w:r>
      <w:r>
        <w:t xml:space="preserve">on anterioridad </w:t>
      </w:r>
      <w:r w:rsidR="00A966E9">
        <w:t xml:space="preserve">se comunicó </w:t>
      </w:r>
      <w:r>
        <w:t>con el responsable de cada club in</w:t>
      </w:r>
      <w:r w:rsidR="00A966E9">
        <w:t xml:space="preserve">scripto </w:t>
      </w:r>
      <w:r>
        <w:t>para poder establecer</w:t>
      </w:r>
      <w:r w:rsidR="00A966E9">
        <w:t xml:space="preserve"> los</w:t>
      </w:r>
      <w:r>
        <w:t xml:space="preserve"> días y horarios de cada reunión.</w:t>
      </w:r>
      <w:r w:rsidR="00016215">
        <w:t xml:space="preserve"> Las mismas se pautan para cualquier día hábil en horario a convenir entre ambas partes.</w:t>
      </w:r>
    </w:p>
    <w:p w:rsidR="00FB0D06" w:rsidRDefault="007A6B1E" w:rsidP="00A966E9">
      <w:pPr>
        <w:ind w:firstLine="708"/>
      </w:pPr>
      <w:r>
        <w:t xml:space="preserve">El trabajo que se </w:t>
      </w:r>
      <w:r w:rsidR="009C5625">
        <w:t>está</w:t>
      </w:r>
      <w:r>
        <w:t xml:space="preserve"> realizando consiste en una charla semanal con </w:t>
      </w:r>
      <w:r w:rsidR="00A91CDF">
        <w:t>personas que el club dispone ya sean sus</w:t>
      </w:r>
      <w:r>
        <w:t xml:space="preserve"> </w:t>
      </w:r>
      <w:r w:rsidR="00A966E9">
        <w:t>C</w:t>
      </w:r>
      <w:r>
        <w:t>oordina</w:t>
      </w:r>
      <w:r w:rsidR="00A966E9">
        <w:t>dores</w:t>
      </w:r>
      <w:r>
        <w:t xml:space="preserve">, </w:t>
      </w:r>
      <w:r w:rsidR="00A966E9">
        <w:t>C</w:t>
      </w:r>
      <w:r>
        <w:t>apitan</w:t>
      </w:r>
      <w:r w:rsidR="00A966E9">
        <w:t>e</w:t>
      </w:r>
      <w:r>
        <w:t>s</w:t>
      </w:r>
      <w:r w:rsidR="00A966E9">
        <w:t>, E</w:t>
      </w:r>
      <w:r>
        <w:t xml:space="preserve">ntrenadores de </w:t>
      </w:r>
      <w:r w:rsidR="00A966E9">
        <w:t>P</w:t>
      </w:r>
      <w:r>
        <w:t xml:space="preserve">lantel </w:t>
      </w:r>
      <w:r w:rsidR="00A966E9">
        <w:t>S</w:t>
      </w:r>
      <w:r>
        <w:t>uperior</w:t>
      </w:r>
      <w:r w:rsidR="00016215">
        <w:t xml:space="preserve">, </w:t>
      </w:r>
      <w:r>
        <w:t xml:space="preserve"> </w:t>
      </w:r>
      <w:r w:rsidR="00A966E9">
        <w:t>M</w:t>
      </w:r>
      <w:r>
        <w:t xml:space="preserve">enores  </w:t>
      </w:r>
      <w:r w:rsidR="00016215">
        <w:t>o</w:t>
      </w:r>
      <w:r>
        <w:t xml:space="preserve"> jugadores</w:t>
      </w:r>
      <w:r w:rsidR="00FB0D06">
        <w:t>.</w:t>
      </w:r>
    </w:p>
    <w:p w:rsidR="00FB0D06" w:rsidRDefault="00A966E9" w:rsidP="00A966E9">
      <w:pPr>
        <w:ind w:firstLine="708"/>
      </w:pPr>
      <w:r>
        <w:t>Cada día s</w:t>
      </w:r>
      <w:r w:rsidR="00FB0D06">
        <w:t>e eligen difer</w:t>
      </w:r>
      <w:r>
        <w:t>entes</w:t>
      </w:r>
      <w:r w:rsidR="00FB0D06">
        <w:t xml:space="preserve"> </w:t>
      </w:r>
      <w:r>
        <w:t>puntos</w:t>
      </w:r>
      <w:r w:rsidR="00FB0D06">
        <w:t xml:space="preserve"> a desarrollar</w:t>
      </w:r>
      <w:r>
        <w:t xml:space="preserve">, </w:t>
      </w:r>
      <w:r w:rsidR="00016215">
        <w:t>con 48 horas de anticipación</w:t>
      </w:r>
      <w:r w:rsidR="00FB0D06">
        <w:t xml:space="preserve"> se envían videos sobre la temática elegida por el club para analizar</w:t>
      </w:r>
      <w:r>
        <w:t xml:space="preserve"> y así poder </w:t>
      </w:r>
      <w:r w:rsidR="00FB0D06">
        <w:t>interactuar</w:t>
      </w:r>
      <w:r>
        <w:t xml:space="preserve"> con cada uno de los integrantes.</w:t>
      </w:r>
    </w:p>
    <w:p w:rsidR="00FB0D06" w:rsidRDefault="00FB0D06" w:rsidP="00A966E9">
      <w:pPr>
        <w:ind w:firstLine="708"/>
      </w:pPr>
      <w:r>
        <w:t xml:space="preserve">En el día de la charla se trabaja con videos y pizarra, </w:t>
      </w:r>
      <w:r w:rsidR="00016215">
        <w:t xml:space="preserve">se explican los diferentes </w:t>
      </w:r>
      <w:proofErr w:type="spellStart"/>
      <w:r w:rsidR="00016215">
        <w:t>items</w:t>
      </w:r>
      <w:proofErr w:type="spellEnd"/>
      <w:r>
        <w:t xml:space="preserve"> y luego se debate con el grupo</w:t>
      </w:r>
      <w:r w:rsidR="00016215">
        <w:t>, además</w:t>
      </w:r>
      <w:r>
        <w:t xml:space="preserve"> se </w:t>
      </w:r>
      <w:r w:rsidR="00016215">
        <w:t>pautan</w:t>
      </w:r>
      <w:r>
        <w:t xml:space="preserve"> ejercitaciones para desarrollar </w:t>
      </w:r>
      <w:r w:rsidR="00016215">
        <w:t>en</w:t>
      </w:r>
      <w:r>
        <w:t xml:space="preserve"> la próxima reunión.</w:t>
      </w:r>
      <w:r w:rsidR="00016215">
        <w:t xml:space="preserve"> </w:t>
      </w:r>
    </w:p>
    <w:p w:rsidR="00535EE4" w:rsidRDefault="00FB0D06" w:rsidP="00016215">
      <w:pPr>
        <w:ind w:firstLine="708"/>
      </w:pPr>
      <w:r>
        <w:t>Sin revelar la intimidad de cada club</w:t>
      </w:r>
      <w:r w:rsidR="00016215">
        <w:t xml:space="preserve"> y los temas a desarrollar que solicitan cada uno, </w:t>
      </w:r>
      <w:r>
        <w:t xml:space="preserve">se pasa a informar que hay gran variedad de </w:t>
      </w:r>
      <w:r w:rsidR="00016215">
        <w:t xml:space="preserve">los mismos que van desde una salida, de trabajos </w:t>
      </w:r>
      <w:r w:rsidR="009C5625">
        <w:t>individuales,</w:t>
      </w:r>
      <w:r w:rsidR="00016215">
        <w:t xml:space="preserve"> hasta bloqueos y defensas de área.</w:t>
      </w:r>
      <w:r>
        <w:t xml:space="preserve"> </w:t>
      </w:r>
    </w:p>
    <w:p w:rsidR="00FB0D06" w:rsidRDefault="00016215">
      <w:r>
        <w:t xml:space="preserve"> También quería comunicarles que </w:t>
      </w:r>
      <w:r w:rsidR="009C5625">
        <w:t>el sábado 11 de abril a las 11</w:t>
      </w:r>
      <w:bookmarkStart w:id="0" w:name="_GoBack"/>
      <w:bookmarkEnd w:id="0"/>
      <w:r w:rsidR="00FB0D06">
        <w:t>, dic</w:t>
      </w:r>
      <w:r>
        <w:t>taremos</w:t>
      </w:r>
      <w:r w:rsidR="00FB0D06">
        <w:t xml:space="preserve"> una charla conjuntamente con un especialista en coaching </w:t>
      </w:r>
      <w:r>
        <w:t xml:space="preserve">abierto </w:t>
      </w:r>
      <w:r w:rsidR="00D63306">
        <w:t>a</w:t>
      </w:r>
      <w:r w:rsidR="00FB0D06">
        <w:t xml:space="preserve"> jugadores, entrenadores y coordinadores</w:t>
      </w:r>
      <w:r>
        <w:t>, de estos mismos clubes.</w:t>
      </w:r>
      <w:r w:rsidR="00FB0D06">
        <w:t xml:space="preserve"> </w:t>
      </w:r>
    </w:p>
    <w:p w:rsidR="00FB0D06" w:rsidRDefault="00A90325" w:rsidP="00016215">
      <w:r>
        <w:t>Objetivos personales</w:t>
      </w:r>
    </w:p>
    <w:p w:rsidR="00A90325" w:rsidRDefault="00016215" w:rsidP="00016215">
      <w:pPr>
        <w:ind w:firstLine="708"/>
      </w:pPr>
      <w:r>
        <w:t>H</w:t>
      </w:r>
      <w:r w:rsidR="00A90325">
        <w:t xml:space="preserve">asta el regreso de </w:t>
      </w:r>
      <w:r>
        <w:t xml:space="preserve">las </w:t>
      </w:r>
      <w:r w:rsidR="00A90325">
        <w:t xml:space="preserve">visitas </w:t>
      </w:r>
      <w:r>
        <w:t xml:space="preserve">presenciales, </w:t>
      </w:r>
      <w:r w:rsidR="00A90325">
        <w:t>la idea es cumplir con los pedidos y necesidades de los clubes y poder</w:t>
      </w:r>
      <w:r>
        <w:t>les</w:t>
      </w:r>
      <w:r w:rsidR="00A90325">
        <w:t xml:space="preserve"> transmitir</w:t>
      </w:r>
      <w:r>
        <w:t>,</w:t>
      </w:r>
      <w:r w:rsidR="00A90325">
        <w:t xml:space="preserve"> mis </w:t>
      </w:r>
      <w:r>
        <w:t>observaciones</w:t>
      </w:r>
      <w:r w:rsidR="00A90325">
        <w:t xml:space="preserve"> </w:t>
      </w:r>
      <w:r w:rsidR="00404258">
        <w:t>durante</w:t>
      </w:r>
      <w:r w:rsidR="00A90325">
        <w:t xml:space="preserve"> el </w:t>
      </w:r>
      <w:r w:rsidR="00404258">
        <w:t xml:space="preserve">año y </w:t>
      </w:r>
      <w:r w:rsidR="00A90325">
        <w:t xml:space="preserve">dar trabajos personales específicos para poder tener un hockey </w:t>
      </w:r>
      <w:r w:rsidR="00404258">
        <w:t>más</w:t>
      </w:r>
      <w:r w:rsidR="00A90325">
        <w:t xml:space="preserve"> dinámico y en equipo.</w:t>
      </w:r>
    </w:p>
    <w:p w:rsidR="00A90325" w:rsidRDefault="00A90325">
      <w:r>
        <w:t>Lo saludo muy atentamente</w:t>
      </w:r>
      <w:r w:rsidR="00D63306">
        <w:t xml:space="preserve">, </w:t>
      </w:r>
    </w:p>
    <w:p w:rsidR="00D63306" w:rsidRDefault="00D63306"/>
    <w:p w:rsidR="00D63306" w:rsidRDefault="00D63306"/>
    <w:p w:rsidR="00A90325" w:rsidRDefault="00A90325" w:rsidP="00D63306">
      <w:pPr>
        <w:jc w:val="center"/>
      </w:pPr>
      <w:r>
        <w:t>Rolo Rivero</w:t>
      </w:r>
    </w:p>
    <w:p w:rsidR="00D63306" w:rsidRDefault="00D63306" w:rsidP="00D63306">
      <w:pPr>
        <w:jc w:val="center"/>
      </w:pPr>
      <w:r>
        <w:t>Head Coach Seleccionados Mendoza</w:t>
      </w:r>
    </w:p>
    <w:p w:rsidR="00FB0D06" w:rsidRDefault="00FB0D06"/>
    <w:sectPr w:rsidR="00FB0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19"/>
    <w:rsid w:val="00016215"/>
    <w:rsid w:val="00262D19"/>
    <w:rsid w:val="003F2996"/>
    <w:rsid w:val="00404258"/>
    <w:rsid w:val="00472496"/>
    <w:rsid w:val="007A6B1E"/>
    <w:rsid w:val="009C5625"/>
    <w:rsid w:val="00A90325"/>
    <w:rsid w:val="00A91CDF"/>
    <w:rsid w:val="00A966E9"/>
    <w:rsid w:val="00CB7478"/>
    <w:rsid w:val="00D63306"/>
    <w:rsid w:val="00E15DA5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200877-107B-4409-832A-CD98E6A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baneta</dc:creator>
  <cp:keywords/>
  <dc:description/>
  <cp:lastModifiedBy>Santo Tomas Gonzalo Martin</cp:lastModifiedBy>
  <cp:revision>2</cp:revision>
  <dcterms:created xsi:type="dcterms:W3CDTF">2020-04-06T15:02:00Z</dcterms:created>
  <dcterms:modified xsi:type="dcterms:W3CDTF">2020-04-06T15:02:00Z</dcterms:modified>
</cp:coreProperties>
</file>